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15DF" w14:textId="77777777" w:rsidR="00826D8E" w:rsidRDefault="00D456D2">
      <w:r>
        <w:t xml:space="preserve">Accoglienza di </w:t>
      </w:r>
      <w:r w:rsidR="00A04343">
        <w:t xml:space="preserve">Cosetta, Barbara e Erjon come </w:t>
      </w:r>
      <w:bookmarkStart w:id="0" w:name="_GoBack"/>
      <w:r>
        <w:t>laici domenicani</w:t>
      </w:r>
      <w:r w:rsidR="00A04343">
        <w:t xml:space="preserve"> associati</w:t>
      </w:r>
      <w:bookmarkEnd w:id="0"/>
    </w:p>
    <w:p w14:paraId="10190613" w14:textId="77777777" w:rsidR="00D456D2" w:rsidRDefault="00D456D2"/>
    <w:p w14:paraId="2B0AB655" w14:textId="77777777" w:rsidR="00B21209" w:rsidRDefault="00D456D2">
      <w:r>
        <w:t>Il 23 gennaio, durante i vespri, Barbara, Cosetta e Erjon sono stati accolti come laici domenicani della nostra provincia. Condividiamo con voi le parole di sr Marie-Théo e di ciascuno di loro</w:t>
      </w:r>
      <w:r w:rsidR="00B21209">
        <w:t>.</w:t>
      </w:r>
    </w:p>
    <w:p w14:paraId="5501B3E5" w14:textId="77777777" w:rsidR="008F2888" w:rsidRDefault="00D456D2">
      <w:r>
        <w:t xml:space="preserve"> “Oggi è un passo ulteriore del </w:t>
      </w:r>
      <w:r w:rsidR="008F2888">
        <w:t>vostro</w:t>
      </w:r>
      <w:r>
        <w:t xml:space="preserve"> cammino, una stretta di mano, un abbraccio più deciso ed è insieme che ci impegniamo e ci rallegriamo di camminare sui passi di San Domenico per annunciare Gesù, Parola, Verbo Incarnato … ci aprite </w:t>
      </w:r>
      <w:r w:rsidR="009019F3">
        <w:t>una nuova</w:t>
      </w:r>
      <w:r>
        <w:t xml:space="preserve"> modalità</w:t>
      </w:r>
      <w:r w:rsidR="009019F3">
        <w:t xml:space="preserve"> di camminare</w:t>
      </w:r>
      <w:r>
        <w:t>, nuovi orizzonti</w:t>
      </w:r>
      <w:r w:rsidR="008F2888">
        <w:t>.</w:t>
      </w:r>
      <w:r>
        <w:t xml:space="preserve"> </w:t>
      </w:r>
      <w:r w:rsidR="008F2888">
        <w:t>P</w:t>
      </w:r>
      <w:r>
        <w:t xml:space="preserve">rendendoci per mano, arriviamo insieme a voi, là dove non arriviamo da sole. È la bellezza della complementarietà del costruire insieme, arricchirci reciprocamente per rendere più bello e vivo l’annuncio della </w:t>
      </w:r>
      <w:r w:rsidR="009019F3">
        <w:t>P</w:t>
      </w:r>
      <w:r>
        <w:t>arola”</w:t>
      </w:r>
      <w:r w:rsidR="00905C85">
        <w:t xml:space="preserve">. </w:t>
      </w:r>
    </w:p>
    <w:p w14:paraId="3D5F29F0" w14:textId="77777777" w:rsidR="008F2888" w:rsidRDefault="00905C85">
      <w:r>
        <w:t xml:space="preserve">Barbara esprime la sua gioia e il suo timore.  “Più che una scelta è una chiamata, come se Dio avesse sempre saputo e mi aspettasse qui stasera a dire il mio sì, a vivere in pienezza la mia fede nella famiglia domenicana, annunciando il vangelo di Gesù Cristo… per essere per </w:t>
      </w:r>
      <w:r w:rsidR="008F2888">
        <w:t>v</w:t>
      </w:r>
      <w:r>
        <w:t xml:space="preserve">oi e con </w:t>
      </w:r>
      <w:r w:rsidR="008F2888">
        <w:t>v</w:t>
      </w:r>
      <w:r>
        <w:t xml:space="preserve">oi una buona sorella”. È un sì pieno di gratitudine per tutto ciò che ha ricevuto, </w:t>
      </w:r>
      <w:r w:rsidR="008F2888">
        <w:t xml:space="preserve">che Barbara </w:t>
      </w:r>
      <w:r>
        <w:t xml:space="preserve">esprime, nei confronti della comunità, di sr Maria Luisa, di Padre Pier Paolo, e nella comunione dei santi, </w:t>
      </w:r>
      <w:r w:rsidR="008F2888">
        <w:t>del</w:t>
      </w:r>
      <w:r>
        <w:t xml:space="preserve">le nostre consorelle che vegliano e gioiscono dal cielo. </w:t>
      </w:r>
    </w:p>
    <w:p w14:paraId="06D8BC8D" w14:textId="77777777" w:rsidR="00A04343" w:rsidRDefault="00905C85">
      <w:r>
        <w:t xml:space="preserve">Cosetta ricorda </w:t>
      </w:r>
      <w:r w:rsidR="00252B3A">
        <w:t>il suo</w:t>
      </w:r>
      <w:r>
        <w:t xml:space="preserve"> cammino di fede</w:t>
      </w:r>
      <w:r w:rsidR="00252B3A">
        <w:t xml:space="preserve"> accompagnato dalla comunità</w:t>
      </w:r>
      <w:r w:rsidR="008F2888">
        <w:t>.</w:t>
      </w:r>
      <w:r w:rsidR="00252B3A">
        <w:t xml:space="preserve"> “</w:t>
      </w:r>
      <w:r w:rsidR="008F2888">
        <w:t>L</w:t>
      </w:r>
      <w:r w:rsidR="00252B3A">
        <w:t xml:space="preserve">e suore sono state presenti in vari momenti importanti del mio vissuto, sia momenti felici che difficili”. Anche Cosetta vive questa comunione tra terra e cielo. Ricorda che sr Maria Luisa è madrina di sua figlia Sara e sr Maria Claudia come una carissima amica. Condivide con la comunità momenti di preghiera, di festa, di formazione approfondendo così la sua fede. “Davanti al Santissimo, ho provato gioia nel ripensare a tutto questo, ho sentito che volevo dire di sì, fare parte di questa famiglia in semplicità e serenità. Ho chiesto a Dio che, con la sua grazia, si compia in me la sua volontà”. </w:t>
      </w:r>
    </w:p>
    <w:p w14:paraId="43C610F7" w14:textId="5D381B72" w:rsidR="00D456D2" w:rsidRDefault="00252B3A">
      <w:r>
        <w:t>Erjon racconta questo cammino come una sorpresa non programmata, ma fattosi strada Ganghereto nei tempi di formazione, di preghiera, di festa</w:t>
      </w:r>
      <w:r w:rsidR="008F2888">
        <w:t xml:space="preserve"> trascorsi insieme. Conosce </w:t>
      </w:r>
      <w:r w:rsidR="00A04343">
        <w:t xml:space="preserve">da tempo </w:t>
      </w:r>
      <w:r w:rsidR="008F2888">
        <w:t>la famiglia domenicana che ha segnato il suo percorso di fede. “La grazia di Dio chiede la mia fedeltà e la offro qui, nella mia povertà, come sono. Credo che il Signore mi accompagnerà a rimanere fedele</w:t>
      </w:r>
      <w:r w:rsidR="00035E0D">
        <w:t>”.</w:t>
      </w:r>
    </w:p>
    <w:p w14:paraId="4C81C7EB" w14:textId="5E3AC6ED" w:rsidR="00C14641" w:rsidRDefault="00C14641">
      <w:r>
        <w:t>Sr Jacqueline condivide con noi l’intensità di questo momento: “Confesso</w:t>
      </w:r>
      <w:r w:rsidR="00B67A11">
        <w:t xml:space="preserve"> che questo primo passo de nostri amici laici, fa</w:t>
      </w:r>
      <w:r w:rsidR="00AE0A59">
        <w:t>miliari della nostra comunità, non era altro che un</w:t>
      </w:r>
      <w:r w:rsidR="00F6275A">
        <w:t xml:space="preserve">a data </w:t>
      </w:r>
      <w:r w:rsidR="00190789">
        <w:t>nel mio agenda. Però stasera</w:t>
      </w:r>
      <w:r w:rsidR="00180172">
        <w:t>, nel dialogo tra sr Marie-Théo Barbara, Cosetta e Erjon</w:t>
      </w:r>
      <w:r w:rsidR="00761E1E">
        <w:t xml:space="preserve">, qualcosa è accaduto </w:t>
      </w:r>
      <w:r w:rsidR="00832388">
        <w:t>–</w:t>
      </w:r>
      <w:r w:rsidR="00761E1E">
        <w:t xml:space="preserve"> </w:t>
      </w:r>
      <w:r w:rsidR="00832388">
        <w:t xml:space="preserve">ne sono testimone – </w:t>
      </w:r>
    </w:p>
    <w:p w14:paraId="27934E29" w14:textId="592A45E6" w:rsidR="00C14641" w:rsidRDefault="00C14641"/>
    <w:p w14:paraId="45C85B93" w14:textId="77777777" w:rsidR="00C14641" w:rsidRDefault="00C14641"/>
    <w:p w14:paraId="20859FDC" w14:textId="326DFA22" w:rsidR="00A04343" w:rsidRPr="00C14641" w:rsidRDefault="00C14641" w:rsidP="00A04343">
      <w:pPr>
        <w:rPr>
          <w:lang w:val="fr-FR"/>
        </w:rPr>
      </w:pPr>
      <w:r w:rsidRPr="00757F67">
        <w:rPr>
          <w:rFonts w:ascii="Verdana" w:hAnsi="Verdana"/>
          <w:color w:val="222222"/>
          <w:sz w:val="18"/>
          <w:szCs w:val="18"/>
          <w:shd w:val="clear" w:color="auto" w:fill="FFFFFF"/>
          <w:lang w:val="fr-FR"/>
        </w:rPr>
        <w:t xml:space="preserve">Je confesse que ce premier pas de nos amis laïcs, familiers de notre communauté, n'était pas pour moi beaucoup plus qu'une date parachutée dans mon agenda. Pourtant ce soir, avec le dialogue entre sr Marie-Théo et Barbara, </w:t>
      </w:r>
      <w:proofErr w:type="spellStart"/>
      <w:r w:rsidRPr="00757F67">
        <w:rPr>
          <w:rFonts w:ascii="Verdana" w:hAnsi="Verdana"/>
          <w:color w:val="222222"/>
          <w:sz w:val="18"/>
          <w:szCs w:val="18"/>
          <w:shd w:val="clear" w:color="auto" w:fill="FFFFFF"/>
          <w:lang w:val="fr-FR"/>
        </w:rPr>
        <w:t>Cosetta</w:t>
      </w:r>
      <w:proofErr w:type="spellEnd"/>
      <w:r w:rsidRPr="00757F67">
        <w:rPr>
          <w:rFonts w:ascii="Verdana" w:hAnsi="Verdana"/>
          <w:color w:val="222222"/>
          <w:sz w:val="18"/>
          <w:szCs w:val="18"/>
          <w:shd w:val="clear" w:color="auto" w:fill="FFFFFF"/>
          <w:lang w:val="fr-FR"/>
        </w:rPr>
        <w:t xml:space="preserve"> et </w:t>
      </w:r>
      <w:proofErr w:type="spellStart"/>
      <w:r w:rsidRPr="00757F67">
        <w:rPr>
          <w:rFonts w:ascii="Verdana" w:hAnsi="Verdana"/>
          <w:color w:val="222222"/>
          <w:sz w:val="18"/>
          <w:szCs w:val="18"/>
          <w:shd w:val="clear" w:color="auto" w:fill="FFFFFF"/>
          <w:lang w:val="fr-FR"/>
        </w:rPr>
        <w:t>Erjon</w:t>
      </w:r>
      <w:proofErr w:type="spellEnd"/>
      <w:r w:rsidRPr="00757F67">
        <w:rPr>
          <w:rFonts w:ascii="Verdana" w:hAnsi="Verdana"/>
          <w:color w:val="222222"/>
          <w:sz w:val="18"/>
          <w:szCs w:val="18"/>
          <w:shd w:val="clear" w:color="auto" w:fill="FFFFFF"/>
          <w:lang w:val="fr-FR"/>
        </w:rPr>
        <w:t>, quelque chose est advenu - j'en témoigne - de l'ordre d'une rencontre, ou ni les uns ni les autres ne sont repartis semblables à l'instant immédiatement précédent. Gratitude, éblouissement, trépidation dans l'espérance de ce qui ne se voit pas encore mais qui déjà EST</w:t>
      </w:r>
    </w:p>
    <w:p w14:paraId="41528361" w14:textId="77777777" w:rsidR="00A04343" w:rsidRDefault="00A04343" w:rsidP="00A04343">
      <w:pPr>
        <w:rPr>
          <w:lang w:val="fr-FR"/>
        </w:rPr>
      </w:pPr>
      <w:r w:rsidRPr="00A04343">
        <w:rPr>
          <w:lang w:val="fr-FR"/>
        </w:rPr>
        <w:t xml:space="preserve">Accueil de Barbara, </w:t>
      </w:r>
      <w:proofErr w:type="spellStart"/>
      <w:r w:rsidRPr="00A04343">
        <w:rPr>
          <w:lang w:val="fr-FR"/>
        </w:rPr>
        <w:t>Cosetta</w:t>
      </w:r>
      <w:proofErr w:type="spellEnd"/>
      <w:r w:rsidRPr="00A04343">
        <w:rPr>
          <w:lang w:val="fr-FR"/>
        </w:rPr>
        <w:t xml:space="preserve"> et </w:t>
      </w:r>
      <w:proofErr w:type="spellStart"/>
      <w:r w:rsidRPr="00A04343">
        <w:rPr>
          <w:lang w:val="fr-FR"/>
        </w:rPr>
        <w:t>Er</w:t>
      </w:r>
      <w:r>
        <w:rPr>
          <w:lang w:val="fr-FR"/>
        </w:rPr>
        <w:t>jon</w:t>
      </w:r>
      <w:proofErr w:type="spellEnd"/>
      <w:r>
        <w:rPr>
          <w:lang w:val="fr-FR"/>
        </w:rPr>
        <w:t xml:space="preserve"> comme laïcs dominicains associés. </w:t>
      </w:r>
    </w:p>
    <w:p w14:paraId="1586EC85" w14:textId="77777777" w:rsidR="00A04343" w:rsidRDefault="00A04343" w:rsidP="00A04343">
      <w:pPr>
        <w:rPr>
          <w:lang w:val="fr-FR"/>
        </w:rPr>
      </w:pPr>
      <w:r>
        <w:rPr>
          <w:lang w:val="fr-FR"/>
        </w:rPr>
        <w:lastRenderedPageBreak/>
        <w:t xml:space="preserve">Le 23 janvier, pendant les vêpres, Barbara, </w:t>
      </w:r>
      <w:proofErr w:type="spellStart"/>
      <w:r>
        <w:rPr>
          <w:lang w:val="fr-FR"/>
        </w:rPr>
        <w:t>Cosetta</w:t>
      </w:r>
      <w:proofErr w:type="spellEnd"/>
      <w:r>
        <w:rPr>
          <w:lang w:val="fr-FR"/>
        </w:rPr>
        <w:t xml:space="preserve"> et </w:t>
      </w:r>
      <w:proofErr w:type="spellStart"/>
      <w:r>
        <w:rPr>
          <w:lang w:val="fr-FR"/>
        </w:rPr>
        <w:t>Erjon</w:t>
      </w:r>
      <w:proofErr w:type="spellEnd"/>
      <w:r>
        <w:rPr>
          <w:lang w:val="fr-FR"/>
        </w:rPr>
        <w:t xml:space="preserve">, </w:t>
      </w:r>
      <w:r w:rsidR="00B21209">
        <w:rPr>
          <w:lang w:val="fr-FR"/>
        </w:rPr>
        <w:t xml:space="preserve">ont été accueillis comme laïcs associés de notre province. Nous partageons avec vous les paroles prononcées par sr Marie-Théo et par chacun d’eux. </w:t>
      </w:r>
    </w:p>
    <w:p w14:paraId="742C5A58" w14:textId="77777777" w:rsidR="00B21209" w:rsidRDefault="00B21209" w:rsidP="00A04343">
      <w:pPr>
        <w:rPr>
          <w:lang w:val="fr-FR"/>
        </w:rPr>
      </w:pPr>
      <w:r w:rsidRPr="00B21209">
        <w:rPr>
          <w:lang w:val="fr-FR"/>
        </w:rPr>
        <w:t>« Aujourd’hui c’est un pas d</w:t>
      </w:r>
      <w:r>
        <w:rPr>
          <w:lang w:val="fr-FR"/>
        </w:rPr>
        <w:t>e plus sur votre chemin</w:t>
      </w:r>
      <w:r w:rsidR="003B20C3">
        <w:rPr>
          <w:lang w:val="fr-FR"/>
        </w:rPr>
        <w:t xml:space="preserve"> … c’est ensemble que nous nous engageons et nous nous réjouissons de marcher </w:t>
      </w:r>
      <w:r w:rsidR="009A1696">
        <w:rPr>
          <w:lang w:val="fr-FR"/>
        </w:rPr>
        <w:t>avec vous</w:t>
      </w:r>
      <w:r w:rsidR="003B20C3">
        <w:rPr>
          <w:lang w:val="fr-FR"/>
        </w:rPr>
        <w:t xml:space="preserve"> sur les pas de Saint Dominique pour annoncer Jésus, Parole, Verbe Incarné… </w:t>
      </w:r>
      <w:r w:rsidR="003B20C3" w:rsidRPr="003B20C3">
        <w:rPr>
          <w:lang w:val="fr-FR"/>
        </w:rPr>
        <w:t xml:space="preserve">Vous </w:t>
      </w:r>
      <w:r w:rsidR="009019F3">
        <w:rPr>
          <w:lang w:val="fr-FR"/>
        </w:rPr>
        <w:t xml:space="preserve">nous </w:t>
      </w:r>
      <w:r w:rsidR="003B20C3" w:rsidRPr="003B20C3">
        <w:rPr>
          <w:lang w:val="fr-FR"/>
        </w:rPr>
        <w:t xml:space="preserve">ouvrez </w:t>
      </w:r>
      <w:r w:rsidR="009019F3">
        <w:rPr>
          <w:lang w:val="fr-FR"/>
        </w:rPr>
        <w:t xml:space="preserve">une nouvelle manière de marcher, </w:t>
      </w:r>
      <w:r w:rsidR="003B20C3" w:rsidRPr="003B20C3">
        <w:rPr>
          <w:lang w:val="fr-FR"/>
        </w:rPr>
        <w:t xml:space="preserve">de nouveaux horizons. </w:t>
      </w:r>
      <w:r w:rsidR="009019F3">
        <w:rPr>
          <w:lang w:val="fr-FR"/>
        </w:rPr>
        <w:t>Unis</w:t>
      </w:r>
      <w:r w:rsidR="009A1696" w:rsidRPr="009A1696">
        <w:rPr>
          <w:lang w:val="fr-FR"/>
        </w:rPr>
        <w:t>, nous arrivons avec vous l</w:t>
      </w:r>
      <w:r w:rsidR="009A1696">
        <w:rPr>
          <w:lang w:val="fr-FR"/>
        </w:rPr>
        <w:t xml:space="preserve">à où, seules, ne nous pouvons arriver. </w:t>
      </w:r>
      <w:r w:rsidR="009A1696" w:rsidRPr="009A1696">
        <w:rPr>
          <w:lang w:val="fr-FR"/>
        </w:rPr>
        <w:t>C’est la beauté de la complémentarité du construire ensemble, n</w:t>
      </w:r>
      <w:r w:rsidR="009A1696">
        <w:rPr>
          <w:lang w:val="fr-FR"/>
        </w:rPr>
        <w:t>ous enrichir mutuellement pour rendre plus beau et plus vivant l’annonce de la Parole ».</w:t>
      </w:r>
    </w:p>
    <w:p w14:paraId="6492CC5D" w14:textId="77777777" w:rsidR="009019F3" w:rsidRDefault="009019F3" w:rsidP="00A04343">
      <w:pPr>
        <w:rPr>
          <w:lang w:val="fr-FR"/>
        </w:rPr>
      </w:pPr>
      <w:r>
        <w:rPr>
          <w:lang w:val="fr-FR"/>
        </w:rPr>
        <w:t xml:space="preserve">Barbara exprime </w:t>
      </w:r>
      <w:r w:rsidR="005E2D85">
        <w:rPr>
          <w:lang w:val="fr-FR"/>
        </w:rPr>
        <w:t>l</w:t>
      </w:r>
      <w:r>
        <w:rPr>
          <w:lang w:val="fr-FR"/>
        </w:rPr>
        <w:t>a joie qui l’accompagn</w:t>
      </w:r>
      <w:r w:rsidR="005E2D85">
        <w:rPr>
          <w:lang w:val="fr-FR"/>
        </w:rPr>
        <w:t>e. « Plus qu’un choix c’est un appel. Comme si Di</w:t>
      </w:r>
      <w:r w:rsidR="00D05631">
        <w:rPr>
          <w:lang w:val="fr-FR"/>
        </w:rPr>
        <w:t>eu</w:t>
      </w:r>
      <w:r w:rsidR="005E2D85">
        <w:rPr>
          <w:lang w:val="fr-FR"/>
        </w:rPr>
        <w:t xml:space="preserve"> avait toujours su et m’attendait ici ce soir, pour dire mon ‘oui’ à vivre en plénitude ma foi, au sein de la famille dominicaine, annonçant l’évangile de Jésus Christ… pour être pour vous et avec vous une </w:t>
      </w:r>
      <w:r w:rsidR="00D05631">
        <w:rPr>
          <w:lang w:val="fr-FR"/>
        </w:rPr>
        <w:t>sœur ». C’est un ‘oui’ plein de gratitude pour tout ce qu’elle a reçu à travers la communauté, sr Maria Luisa, père Pier Paolo et dans la communion des saints avec nos sœurs qui veillent et se réjouissent au ciel, qu’exprime Barbara.</w:t>
      </w:r>
    </w:p>
    <w:p w14:paraId="6EB7094A" w14:textId="77777777" w:rsidR="00D05631" w:rsidRDefault="00D05631" w:rsidP="00A04343">
      <w:pPr>
        <w:rPr>
          <w:lang w:val="fr-FR"/>
        </w:rPr>
      </w:pPr>
      <w:proofErr w:type="spellStart"/>
      <w:r w:rsidRPr="00D05631">
        <w:rPr>
          <w:lang w:val="fr-FR"/>
        </w:rPr>
        <w:t>Cosetta</w:t>
      </w:r>
      <w:proofErr w:type="spellEnd"/>
      <w:r w:rsidRPr="00D05631">
        <w:rPr>
          <w:lang w:val="fr-FR"/>
        </w:rPr>
        <w:t xml:space="preserve"> rappelle </w:t>
      </w:r>
      <w:r>
        <w:rPr>
          <w:lang w:val="fr-FR"/>
        </w:rPr>
        <w:t>son</w:t>
      </w:r>
      <w:r w:rsidRPr="00D05631">
        <w:rPr>
          <w:lang w:val="fr-FR"/>
        </w:rPr>
        <w:t xml:space="preserve"> chemin de foi accompagnée par la communauté. </w:t>
      </w:r>
      <w:r>
        <w:rPr>
          <w:lang w:val="fr-FR"/>
        </w:rPr>
        <w:t xml:space="preserve">« Les sœurs ont été présentes aux moments importants de mon vécu aussi bien les joyeux que les difficiles ». </w:t>
      </w:r>
      <w:proofErr w:type="spellStart"/>
      <w:r>
        <w:rPr>
          <w:lang w:val="fr-FR"/>
        </w:rPr>
        <w:t>Cosetta</w:t>
      </w:r>
      <w:proofErr w:type="spellEnd"/>
      <w:r>
        <w:rPr>
          <w:lang w:val="fr-FR"/>
        </w:rPr>
        <w:t xml:space="preserve">, aussi vit la communion des saints entre la terre et le ciel. Sr Maria Luisa est la marraine de sa fille Sara et sr Maria Claudia une amie très chère. </w:t>
      </w:r>
      <w:proofErr w:type="spellStart"/>
      <w:r>
        <w:rPr>
          <w:lang w:val="fr-FR"/>
        </w:rPr>
        <w:t>Cosetta</w:t>
      </w:r>
      <w:proofErr w:type="spellEnd"/>
      <w:r>
        <w:rPr>
          <w:lang w:val="fr-FR"/>
        </w:rPr>
        <w:t xml:space="preserve"> partage avec la communauté des moments de prière, de fête et de formation, approfondissant ainsi sa foi. « Devant le Saint Sacrement, j’ai éprouvé de la joie en faisant mémoire de tout ce chemin. J’ai senti que je voulais dire ‘oui’, faire partie de cette famille dans la simplicité et sérénité. Je demande à Dieu qu’avec sa grâce il accomplisse en moi sa volonté ».</w:t>
      </w:r>
    </w:p>
    <w:p w14:paraId="7EEC3F3C" w14:textId="67C88141" w:rsidR="00D05631" w:rsidRDefault="00D05631" w:rsidP="00A04343">
      <w:pPr>
        <w:rPr>
          <w:lang w:val="fr-FR"/>
        </w:rPr>
      </w:pPr>
      <w:proofErr w:type="spellStart"/>
      <w:r>
        <w:rPr>
          <w:lang w:val="fr-FR"/>
        </w:rPr>
        <w:t>Erjon</w:t>
      </w:r>
      <w:proofErr w:type="spellEnd"/>
      <w:r>
        <w:rPr>
          <w:lang w:val="fr-FR"/>
        </w:rPr>
        <w:t xml:space="preserve"> raconte que ce chemin a été pour lui une surprise non programmée mais qui a fait son chemin à </w:t>
      </w:r>
      <w:proofErr w:type="spellStart"/>
      <w:r>
        <w:rPr>
          <w:lang w:val="fr-FR"/>
        </w:rPr>
        <w:t>Ganghereto</w:t>
      </w:r>
      <w:proofErr w:type="spellEnd"/>
      <w:r w:rsidR="00035E0D">
        <w:rPr>
          <w:lang w:val="fr-FR"/>
        </w:rPr>
        <w:t xml:space="preserve"> à travers des temps de formation, de prière et de fête passés ensemble. « La grâce de Dieu appelle ma fidélité et je l’offre ici, dans ma pauvreté, comme je suis. Je crois que le Seigneur m’accompagnera pour rester fidèle ».</w:t>
      </w:r>
    </w:p>
    <w:p w14:paraId="121387A3" w14:textId="525732A4" w:rsidR="00E270E9" w:rsidRPr="00D05631" w:rsidRDefault="00757F67" w:rsidP="00A04343">
      <w:pPr>
        <w:rPr>
          <w:lang w:val="fr-FR"/>
        </w:rPr>
      </w:pPr>
      <w:r>
        <w:rPr>
          <w:lang w:val="fr-FR"/>
        </w:rPr>
        <w:t xml:space="preserve">Enfin sr Jacqueline nous </w:t>
      </w:r>
      <w:r w:rsidR="000B7A4E">
        <w:rPr>
          <w:lang w:val="fr-FR"/>
        </w:rPr>
        <w:t xml:space="preserve">partage ce </w:t>
      </w:r>
      <w:r w:rsidR="00573D01">
        <w:rPr>
          <w:lang w:val="fr-FR"/>
        </w:rPr>
        <w:t>l’intensité de ce moment</w:t>
      </w:r>
      <w:r>
        <w:rPr>
          <w:lang w:val="fr-FR"/>
        </w:rPr>
        <w:t xml:space="preserve"> : </w:t>
      </w:r>
      <w:r w:rsidRPr="00757F67">
        <w:rPr>
          <w:rFonts w:ascii="Verdana" w:hAnsi="Verdana"/>
          <w:color w:val="222222"/>
          <w:sz w:val="18"/>
          <w:szCs w:val="18"/>
          <w:shd w:val="clear" w:color="auto" w:fill="FFFFFF"/>
          <w:lang w:val="fr-FR"/>
        </w:rPr>
        <w:t xml:space="preserve">Je confesse que ce premier pas de nos amis laïcs, familiers de notre communauté, n'était pas pour moi beaucoup plus qu'une date parachutée dans mon agenda. Pourtant ce soir, avec le dialogue entre sr Marie-Théo et Barbara, </w:t>
      </w:r>
      <w:proofErr w:type="spellStart"/>
      <w:r w:rsidRPr="00757F67">
        <w:rPr>
          <w:rFonts w:ascii="Verdana" w:hAnsi="Verdana"/>
          <w:color w:val="222222"/>
          <w:sz w:val="18"/>
          <w:szCs w:val="18"/>
          <w:shd w:val="clear" w:color="auto" w:fill="FFFFFF"/>
          <w:lang w:val="fr-FR"/>
        </w:rPr>
        <w:t>Cosetta</w:t>
      </w:r>
      <w:proofErr w:type="spellEnd"/>
      <w:r w:rsidRPr="00757F67">
        <w:rPr>
          <w:rFonts w:ascii="Verdana" w:hAnsi="Verdana"/>
          <w:color w:val="222222"/>
          <w:sz w:val="18"/>
          <w:szCs w:val="18"/>
          <w:shd w:val="clear" w:color="auto" w:fill="FFFFFF"/>
          <w:lang w:val="fr-FR"/>
        </w:rPr>
        <w:t xml:space="preserve"> et </w:t>
      </w:r>
      <w:proofErr w:type="spellStart"/>
      <w:r w:rsidRPr="00757F67">
        <w:rPr>
          <w:rFonts w:ascii="Verdana" w:hAnsi="Verdana"/>
          <w:color w:val="222222"/>
          <w:sz w:val="18"/>
          <w:szCs w:val="18"/>
          <w:shd w:val="clear" w:color="auto" w:fill="FFFFFF"/>
          <w:lang w:val="fr-FR"/>
        </w:rPr>
        <w:t>Erjon</w:t>
      </w:r>
      <w:proofErr w:type="spellEnd"/>
      <w:r w:rsidRPr="00757F67">
        <w:rPr>
          <w:rFonts w:ascii="Verdana" w:hAnsi="Verdana"/>
          <w:color w:val="222222"/>
          <w:sz w:val="18"/>
          <w:szCs w:val="18"/>
          <w:shd w:val="clear" w:color="auto" w:fill="FFFFFF"/>
          <w:lang w:val="fr-FR"/>
        </w:rPr>
        <w:t xml:space="preserve">, quelque chose est advenu - j'en témoigne - de l'ordre d'une rencontre, ou ni les uns ni les autres ne sont repartis semblables à l'instant immédiatement précédent. Gratitude, éblouissement, trépidation dans l'espérance de ce qui ne se voit pas encore mais qui déjà EST. </w:t>
      </w:r>
    </w:p>
    <w:p w14:paraId="4842DB9B" w14:textId="77777777" w:rsidR="00D05631" w:rsidRPr="00D05631" w:rsidRDefault="00D05631" w:rsidP="00A04343">
      <w:pPr>
        <w:rPr>
          <w:lang w:val="fr-FR"/>
        </w:rPr>
      </w:pPr>
    </w:p>
    <w:p w14:paraId="47EF980F" w14:textId="77777777" w:rsidR="00D05631" w:rsidRPr="00757F67" w:rsidRDefault="00D05631" w:rsidP="00A04343">
      <w:pPr>
        <w:rPr>
          <w:lang w:val="fr-FR"/>
        </w:rPr>
      </w:pPr>
    </w:p>
    <w:p w14:paraId="4DA94D9E" w14:textId="77777777" w:rsidR="009019F3" w:rsidRPr="00757F67" w:rsidRDefault="009019F3" w:rsidP="00A04343">
      <w:pPr>
        <w:rPr>
          <w:lang w:val="fr-FR"/>
        </w:rPr>
      </w:pPr>
    </w:p>
    <w:p w14:paraId="73137BE4" w14:textId="77777777" w:rsidR="00B21209" w:rsidRPr="00757F67" w:rsidRDefault="00B21209" w:rsidP="00A04343">
      <w:pPr>
        <w:rPr>
          <w:lang w:val="fr-FR"/>
        </w:rPr>
      </w:pPr>
    </w:p>
    <w:p w14:paraId="4D84BD55" w14:textId="77777777" w:rsidR="00B21209" w:rsidRPr="00757F67" w:rsidRDefault="00B21209" w:rsidP="00A04343">
      <w:pPr>
        <w:rPr>
          <w:lang w:val="fr-FR"/>
        </w:rPr>
      </w:pPr>
    </w:p>
    <w:sectPr w:rsidR="00B21209" w:rsidRPr="00757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D2"/>
    <w:rsid w:val="00035E0D"/>
    <w:rsid w:val="000B7A4E"/>
    <w:rsid w:val="000F2C75"/>
    <w:rsid w:val="00180172"/>
    <w:rsid w:val="00190789"/>
    <w:rsid w:val="00252B3A"/>
    <w:rsid w:val="003638E2"/>
    <w:rsid w:val="003B20C3"/>
    <w:rsid w:val="003F6AE8"/>
    <w:rsid w:val="00507D6E"/>
    <w:rsid w:val="00573D01"/>
    <w:rsid w:val="005E2D85"/>
    <w:rsid w:val="0063796D"/>
    <w:rsid w:val="00757F67"/>
    <w:rsid w:val="00761E1E"/>
    <w:rsid w:val="007F7A71"/>
    <w:rsid w:val="00826D8E"/>
    <w:rsid w:val="00832388"/>
    <w:rsid w:val="008F2888"/>
    <w:rsid w:val="009019F3"/>
    <w:rsid w:val="00905C85"/>
    <w:rsid w:val="009A1696"/>
    <w:rsid w:val="00A04343"/>
    <w:rsid w:val="00A50896"/>
    <w:rsid w:val="00AE0A59"/>
    <w:rsid w:val="00B21209"/>
    <w:rsid w:val="00B67A11"/>
    <w:rsid w:val="00BB17EE"/>
    <w:rsid w:val="00C14641"/>
    <w:rsid w:val="00D05631"/>
    <w:rsid w:val="00D456D2"/>
    <w:rsid w:val="00DF745A"/>
    <w:rsid w:val="00E23A07"/>
    <w:rsid w:val="00E270E9"/>
    <w:rsid w:val="00EB1DA7"/>
    <w:rsid w:val="00F6275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A292"/>
  <w15:chartTrackingRefBased/>
  <w15:docId w15:val="{5D409ACC-3227-4569-A827-9CA8A3C2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Rendu</dc:creator>
  <cp:keywords/>
  <dc:description/>
  <cp:lastModifiedBy>Anne-Claire Dangeard</cp:lastModifiedBy>
  <cp:revision>2</cp:revision>
  <dcterms:created xsi:type="dcterms:W3CDTF">2020-01-25T14:15:00Z</dcterms:created>
  <dcterms:modified xsi:type="dcterms:W3CDTF">2020-01-25T14:15:00Z</dcterms:modified>
</cp:coreProperties>
</file>